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E39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简历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E4E39"/>
    <w:rsid w:val="06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2025-08-12T05:52:00Z</dcterms:created>
  <dc:creator>定制开发</dc:creator>
  <cp:lastModifiedBy>定制开发</cp:lastModifiedBy>
  <dcterms:modified xsi:type="dcterms:W3CDTF">2025-08-12T05:52:58Z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8420A61254214FEB9017A894A944E837_11</vt:lpwstr>
  </property>
  <property fmtid="{D5CDD505-2E9C-101B-9397-08002B2CF9AE}" pid="4" name="KSOTemplateDocerSaveRecord">
    <vt:lpwstr>eyJoZGlkIjoiZjFkZmY3NDUxOTg1ODdkZTlmNjg1ODRhNDU3NmQ5MTIiLCJ1c2VySWQiOiIyNDk2OTMzNTEifQ==</vt:lpwstr>
  </property>
</Properties>
</file>